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41" w:rsidRPr="00C20BC3" w:rsidRDefault="00C20BC3" w:rsidP="00C20BC3">
      <w:pPr>
        <w:jc w:val="center"/>
        <w:rPr>
          <w:sz w:val="28"/>
          <w:szCs w:val="28"/>
        </w:rPr>
      </w:pPr>
      <w:bookmarkStart w:id="0" w:name="_GoBack"/>
      <w:bookmarkEnd w:id="0"/>
      <w:r w:rsidRPr="00C20BC3">
        <w:rPr>
          <w:sz w:val="28"/>
          <w:szCs w:val="28"/>
        </w:rPr>
        <w:t xml:space="preserve">Working </w:t>
      </w:r>
      <w:proofErr w:type="gramStart"/>
      <w:r w:rsidRPr="00C20BC3">
        <w:rPr>
          <w:sz w:val="28"/>
          <w:szCs w:val="28"/>
        </w:rPr>
        <w:t>With</w:t>
      </w:r>
      <w:proofErr w:type="gramEnd"/>
      <w:r w:rsidRPr="00C20BC3">
        <w:rPr>
          <w:sz w:val="28"/>
          <w:szCs w:val="28"/>
        </w:rPr>
        <w:t xml:space="preserve"> Children Check – Record Keeping</w:t>
      </w:r>
    </w:p>
    <w:p w:rsidR="00C20BC3" w:rsidRPr="00C20BC3" w:rsidRDefault="00C20BC3" w:rsidP="00C20BC3">
      <w:pPr>
        <w:jc w:val="center"/>
        <w:rPr>
          <w:sz w:val="28"/>
          <w:szCs w:val="28"/>
        </w:rPr>
      </w:pPr>
    </w:p>
    <w:p w:rsidR="00C20BC3" w:rsidRPr="00C20BC3" w:rsidRDefault="00C20BC3" w:rsidP="00C20BC3">
      <w:pPr>
        <w:rPr>
          <w:sz w:val="16"/>
          <w:szCs w:val="16"/>
        </w:rPr>
      </w:pPr>
    </w:p>
    <w:p w:rsidR="00C20BC3" w:rsidRDefault="00C20BC3" w:rsidP="00C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This table will assist you in meeting your record keeping obligations under the </w:t>
      </w:r>
      <w:r w:rsidRPr="00C20BC3">
        <w:rPr>
          <w:i/>
        </w:rPr>
        <w:t xml:space="preserve">Child Protection (Working </w:t>
      </w:r>
      <w:proofErr w:type="gramStart"/>
      <w:r w:rsidRPr="00C20BC3">
        <w:rPr>
          <w:i/>
        </w:rPr>
        <w:t>With</w:t>
      </w:r>
      <w:proofErr w:type="gramEnd"/>
      <w:r w:rsidRPr="00C20BC3">
        <w:rPr>
          <w:i/>
        </w:rPr>
        <w:t xml:space="preserve"> Children) Act 2012</w:t>
      </w:r>
      <w:r>
        <w:rPr>
          <w:i/>
        </w:rPr>
        <w:t xml:space="preserve">.  </w:t>
      </w:r>
      <w:r w:rsidRPr="00C20BC3">
        <w:t xml:space="preserve">For auditing purposes it is a legal requirement the Club </w:t>
      </w:r>
      <w:r>
        <w:t>to</w:t>
      </w:r>
      <w:r w:rsidRPr="00C20BC3">
        <w:t xml:space="preserve"> retain these records for a period of </w:t>
      </w:r>
      <w:r>
        <w:t>s</w:t>
      </w:r>
      <w:r w:rsidRPr="00C20BC3">
        <w:t xml:space="preserve">even </w:t>
      </w:r>
      <w:r>
        <w:t>y</w:t>
      </w:r>
      <w:r w:rsidRPr="00C20BC3">
        <w:t>ears</w:t>
      </w:r>
      <w:r>
        <w:t>.</w:t>
      </w:r>
    </w:p>
    <w:p w:rsidR="00C20BC3" w:rsidRPr="00C20BC3" w:rsidRDefault="00C20BC3" w:rsidP="00C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C20BC3" w:rsidRDefault="00C20BC3" w:rsidP="00C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All the information in the table below must be recorded.</w:t>
      </w:r>
    </w:p>
    <w:p w:rsidR="00C20BC3" w:rsidRDefault="00C20BC3" w:rsidP="00C20BC3"/>
    <w:p w:rsidR="00C20BC3" w:rsidRDefault="00C20BC3" w:rsidP="00C20BC3">
      <w:r w:rsidRPr="00C20BC3">
        <w:rPr>
          <w:b/>
        </w:rPr>
        <w:t xml:space="preserve">Season </w:t>
      </w:r>
      <w:r>
        <w:t>_________________</w:t>
      </w:r>
    </w:p>
    <w:p w:rsidR="00C20BC3" w:rsidRDefault="00C20BC3" w:rsidP="00C20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1394"/>
        <w:gridCol w:w="2092"/>
        <w:gridCol w:w="2373"/>
        <w:gridCol w:w="1686"/>
        <w:gridCol w:w="1954"/>
        <w:gridCol w:w="1895"/>
      </w:tblGrid>
      <w:tr w:rsidR="00C20BC3" w:rsidTr="000426A3">
        <w:tc>
          <w:tcPr>
            <w:tcW w:w="3227" w:type="dxa"/>
          </w:tcPr>
          <w:p w:rsidR="00C20BC3" w:rsidRDefault="000426A3" w:rsidP="00B37E20">
            <w:pPr>
              <w:spacing w:before="60"/>
              <w:jc w:val="center"/>
            </w:pPr>
            <w:r>
              <w:t>Employee or Volunteers full name (including middle name)</w:t>
            </w:r>
          </w:p>
        </w:tc>
        <w:tc>
          <w:tcPr>
            <w:tcW w:w="1417" w:type="dxa"/>
          </w:tcPr>
          <w:p w:rsidR="00C20BC3" w:rsidRDefault="000426A3" w:rsidP="000426A3">
            <w:pPr>
              <w:spacing w:before="60"/>
              <w:jc w:val="center"/>
            </w:pPr>
            <w:r>
              <w:t>Date of Birth</w:t>
            </w:r>
          </w:p>
        </w:tc>
        <w:tc>
          <w:tcPr>
            <w:tcW w:w="2127" w:type="dxa"/>
          </w:tcPr>
          <w:p w:rsidR="00C20BC3" w:rsidRDefault="000426A3" w:rsidP="000426A3">
            <w:pPr>
              <w:spacing w:before="60"/>
              <w:jc w:val="center"/>
            </w:pPr>
            <w:r>
              <w:t>Working With Children (WWC) number</w:t>
            </w:r>
          </w:p>
        </w:tc>
        <w:tc>
          <w:tcPr>
            <w:tcW w:w="2409" w:type="dxa"/>
          </w:tcPr>
          <w:p w:rsidR="00C20BC3" w:rsidRDefault="000426A3" w:rsidP="000426A3">
            <w:pPr>
              <w:spacing w:before="60"/>
              <w:jc w:val="center"/>
            </w:pPr>
            <w:r>
              <w:t>Verification date (date club verified)</w:t>
            </w:r>
          </w:p>
        </w:tc>
        <w:tc>
          <w:tcPr>
            <w:tcW w:w="1701" w:type="dxa"/>
          </w:tcPr>
          <w:p w:rsidR="00C20BC3" w:rsidRDefault="000426A3" w:rsidP="00B550E4">
            <w:pPr>
              <w:spacing w:before="60"/>
              <w:jc w:val="center"/>
            </w:pPr>
            <w:r>
              <w:t>Verification Outcome</w:t>
            </w:r>
            <w:r w:rsidR="00B550E4">
              <w:t xml:space="preserve"> </w:t>
            </w:r>
          </w:p>
        </w:tc>
        <w:tc>
          <w:tcPr>
            <w:tcW w:w="1985" w:type="dxa"/>
          </w:tcPr>
          <w:p w:rsidR="00C20BC3" w:rsidRDefault="000426A3" w:rsidP="000426A3">
            <w:pPr>
              <w:spacing w:before="60"/>
              <w:jc w:val="center"/>
            </w:pPr>
            <w:r>
              <w:t>Expiry date ( when WWC number expires)</w:t>
            </w:r>
          </w:p>
        </w:tc>
        <w:tc>
          <w:tcPr>
            <w:tcW w:w="1920" w:type="dxa"/>
          </w:tcPr>
          <w:p w:rsidR="00C20BC3" w:rsidRDefault="000426A3" w:rsidP="000426A3">
            <w:pPr>
              <w:spacing w:before="60"/>
              <w:jc w:val="center"/>
            </w:pPr>
            <w:r>
              <w:t>Paid or Volunteer worker</w:t>
            </w:r>
          </w:p>
        </w:tc>
      </w:tr>
      <w:tr w:rsidR="00C20BC3" w:rsidTr="000426A3">
        <w:tc>
          <w:tcPr>
            <w:tcW w:w="32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41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1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409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701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85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20" w:type="dxa"/>
          </w:tcPr>
          <w:p w:rsidR="00C20BC3" w:rsidRDefault="00C20BC3" w:rsidP="00C20BC3">
            <w:pPr>
              <w:spacing w:before="60"/>
            </w:pPr>
          </w:p>
        </w:tc>
      </w:tr>
      <w:tr w:rsidR="00C20BC3" w:rsidTr="000426A3">
        <w:tc>
          <w:tcPr>
            <w:tcW w:w="32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41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1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409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701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85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20" w:type="dxa"/>
          </w:tcPr>
          <w:p w:rsidR="00C20BC3" w:rsidRDefault="00C20BC3" w:rsidP="00C20BC3">
            <w:pPr>
              <w:spacing w:before="60"/>
            </w:pPr>
          </w:p>
        </w:tc>
      </w:tr>
      <w:tr w:rsidR="00C20BC3" w:rsidTr="000426A3">
        <w:tc>
          <w:tcPr>
            <w:tcW w:w="32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41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1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409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701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85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20" w:type="dxa"/>
          </w:tcPr>
          <w:p w:rsidR="00C20BC3" w:rsidRDefault="00C20BC3" w:rsidP="00C20BC3">
            <w:pPr>
              <w:spacing w:before="60"/>
            </w:pPr>
          </w:p>
        </w:tc>
      </w:tr>
      <w:tr w:rsidR="00C20BC3" w:rsidTr="000426A3">
        <w:tc>
          <w:tcPr>
            <w:tcW w:w="32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41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1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409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701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85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20" w:type="dxa"/>
          </w:tcPr>
          <w:p w:rsidR="00C20BC3" w:rsidRDefault="00C20BC3" w:rsidP="00C20BC3">
            <w:pPr>
              <w:spacing w:before="60"/>
            </w:pPr>
          </w:p>
        </w:tc>
      </w:tr>
      <w:tr w:rsidR="00C20BC3" w:rsidTr="000426A3">
        <w:tc>
          <w:tcPr>
            <w:tcW w:w="32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41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1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409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701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85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20" w:type="dxa"/>
          </w:tcPr>
          <w:p w:rsidR="00C20BC3" w:rsidRDefault="00C20BC3" w:rsidP="00C20BC3">
            <w:pPr>
              <w:spacing w:before="60"/>
            </w:pPr>
          </w:p>
        </w:tc>
      </w:tr>
      <w:tr w:rsidR="00C20BC3" w:rsidTr="000426A3">
        <w:tc>
          <w:tcPr>
            <w:tcW w:w="32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41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1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409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701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85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20" w:type="dxa"/>
          </w:tcPr>
          <w:p w:rsidR="00C20BC3" w:rsidRDefault="00C20BC3" w:rsidP="00C20BC3">
            <w:pPr>
              <w:spacing w:before="60"/>
            </w:pPr>
          </w:p>
        </w:tc>
      </w:tr>
      <w:tr w:rsidR="00C20BC3" w:rsidTr="000426A3">
        <w:tc>
          <w:tcPr>
            <w:tcW w:w="32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41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127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2409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701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85" w:type="dxa"/>
          </w:tcPr>
          <w:p w:rsidR="00C20BC3" w:rsidRDefault="00C20BC3" w:rsidP="00C20BC3">
            <w:pPr>
              <w:spacing w:before="60"/>
            </w:pPr>
          </w:p>
        </w:tc>
        <w:tc>
          <w:tcPr>
            <w:tcW w:w="1920" w:type="dxa"/>
          </w:tcPr>
          <w:p w:rsidR="00C20BC3" w:rsidRDefault="00C20BC3" w:rsidP="00C20BC3">
            <w:pPr>
              <w:spacing w:before="60"/>
            </w:pPr>
          </w:p>
        </w:tc>
      </w:tr>
      <w:tr w:rsidR="00B550E4" w:rsidTr="000426A3">
        <w:tc>
          <w:tcPr>
            <w:tcW w:w="32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41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1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409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701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85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20" w:type="dxa"/>
          </w:tcPr>
          <w:p w:rsidR="00B550E4" w:rsidRDefault="00B550E4" w:rsidP="00C20BC3">
            <w:pPr>
              <w:spacing w:before="60"/>
            </w:pPr>
          </w:p>
        </w:tc>
      </w:tr>
      <w:tr w:rsidR="00B550E4" w:rsidTr="000426A3">
        <w:tc>
          <w:tcPr>
            <w:tcW w:w="32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41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1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409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701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85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20" w:type="dxa"/>
          </w:tcPr>
          <w:p w:rsidR="00B550E4" w:rsidRDefault="00B550E4" w:rsidP="00C20BC3">
            <w:pPr>
              <w:spacing w:before="60"/>
            </w:pPr>
          </w:p>
        </w:tc>
      </w:tr>
      <w:tr w:rsidR="00B550E4" w:rsidTr="000426A3">
        <w:tc>
          <w:tcPr>
            <w:tcW w:w="32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41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1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409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701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85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20" w:type="dxa"/>
          </w:tcPr>
          <w:p w:rsidR="00B550E4" w:rsidRDefault="00B550E4" w:rsidP="00C20BC3">
            <w:pPr>
              <w:spacing w:before="60"/>
            </w:pPr>
          </w:p>
        </w:tc>
      </w:tr>
      <w:tr w:rsidR="00B550E4" w:rsidTr="000426A3">
        <w:tc>
          <w:tcPr>
            <w:tcW w:w="32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41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1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409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701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85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20" w:type="dxa"/>
          </w:tcPr>
          <w:p w:rsidR="00B550E4" w:rsidRDefault="00B550E4" w:rsidP="00C20BC3">
            <w:pPr>
              <w:spacing w:before="60"/>
            </w:pPr>
          </w:p>
        </w:tc>
      </w:tr>
      <w:tr w:rsidR="00B550E4" w:rsidTr="000426A3">
        <w:tc>
          <w:tcPr>
            <w:tcW w:w="32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41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1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409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701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85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20" w:type="dxa"/>
          </w:tcPr>
          <w:p w:rsidR="00B550E4" w:rsidRDefault="00B550E4" w:rsidP="00C20BC3">
            <w:pPr>
              <w:spacing w:before="60"/>
            </w:pPr>
          </w:p>
        </w:tc>
      </w:tr>
      <w:tr w:rsidR="00B550E4" w:rsidTr="000426A3">
        <w:tc>
          <w:tcPr>
            <w:tcW w:w="32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41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1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409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701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85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20" w:type="dxa"/>
          </w:tcPr>
          <w:p w:rsidR="00B550E4" w:rsidRDefault="00B550E4" w:rsidP="00C20BC3">
            <w:pPr>
              <w:spacing w:before="60"/>
            </w:pPr>
          </w:p>
        </w:tc>
      </w:tr>
      <w:tr w:rsidR="00B550E4" w:rsidTr="000426A3">
        <w:tc>
          <w:tcPr>
            <w:tcW w:w="32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41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127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2409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701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85" w:type="dxa"/>
          </w:tcPr>
          <w:p w:rsidR="00B550E4" w:rsidRDefault="00B550E4" w:rsidP="00C20BC3">
            <w:pPr>
              <w:spacing w:before="60"/>
            </w:pPr>
          </w:p>
        </w:tc>
        <w:tc>
          <w:tcPr>
            <w:tcW w:w="1920" w:type="dxa"/>
          </w:tcPr>
          <w:p w:rsidR="00B550E4" w:rsidRDefault="00B550E4" w:rsidP="00C20BC3">
            <w:pPr>
              <w:spacing w:before="60"/>
            </w:pPr>
          </w:p>
        </w:tc>
      </w:tr>
    </w:tbl>
    <w:p w:rsidR="00C20BC3" w:rsidRPr="00C20BC3" w:rsidRDefault="00C20BC3" w:rsidP="00C20BC3"/>
    <w:sectPr w:rsidR="00C20BC3" w:rsidRPr="00C20BC3" w:rsidSect="00C20BC3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C3"/>
    <w:rsid w:val="000426A3"/>
    <w:rsid w:val="00306BEB"/>
    <w:rsid w:val="003B0362"/>
    <w:rsid w:val="00532D82"/>
    <w:rsid w:val="006856C7"/>
    <w:rsid w:val="006917C8"/>
    <w:rsid w:val="00765F41"/>
    <w:rsid w:val="00974117"/>
    <w:rsid w:val="009E444E"/>
    <w:rsid w:val="00B37E20"/>
    <w:rsid w:val="00B550E4"/>
    <w:rsid w:val="00C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624A2-0DBC-43EE-8D29-24FCDAF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B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Robinson</dc:creator>
  <cp:lastModifiedBy>Carl Fletcher</cp:lastModifiedBy>
  <cp:revision>2</cp:revision>
  <cp:lastPrinted>2014-12-17T01:35:00Z</cp:lastPrinted>
  <dcterms:created xsi:type="dcterms:W3CDTF">2017-05-26T00:04:00Z</dcterms:created>
  <dcterms:modified xsi:type="dcterms:W3CDTF">2017-05-26T00:04:00Z</dcterms:modified>
</cp:coreProperties>
</file>